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DE2E" w14:textId="7D9BCED6" w:rsidR="0011750D" w:rsidRDefault="0011750D" w:rsidP="003D53A4">
      <w:pPr>
        <w:jc w:val="center"/>
        <w:rPr>
          <w:b/>
          <w:i/>
        </w:rPr>
      </w:pPr>
      <w:r w:rsidRPr="00E04213">
        <w:rPr>
          <w:b/>
          <w:i/>
        </w:rPr>
        <w:t xml:space="preserve">Christine </w:t>
      </w:r>
      <w:proofErr w:type="spellStart"/>
      <w:r w:rsidRPr="00E04213">
        <w:rPr>
          <w:b/>
          <w:i/>
        </w:rPr>
        <w:t>Crean</w:t>
      </w:r>
      <w:proofErr w:type="spellEnd"/>
    </w:p>
    <w:p w14:paraId="5D5AD403" w14:textId="77777777" w:rsidR="0019021B" w:rsidRPr="00E04213" w:rsidRDefault="0019021B" w:rsidP="003D53A4">
      <w:pPr>
        <w:jc w:val="center"/>
        <w:rPr>
          <w:b/>
          <w:i/>
        </w:rPr>
      </w:pPr>
    </w:p>
    <w:p w14:paraId="1FBCB37C" w14:textId="3C2B187A" w:rsidR="003D53A4" w:rsidRDefault="00537C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00A60" wp14:editId="265C4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25400" t="25400" r="3810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4A247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WvBACAAApBAAADgAAAGRycy9lMm9Eb2MueG1srFPBjtsgEL1X6j8g7ontrDf1WnFWlZ30knYj&#10;7fYDCOAYFQMCEieq+u8dSBztbi9VVR/wwMw83swbFo+nXqIjt05oVeFsmmLEFdVMqH2Fv7+sJwVG&#10;zhPFiNSKV/jMHX5cfvywGEzJZ7rTknGLAES5cjAV7rw3ZZI42vGeuKk2XIGz1bYnHrZ2nzBLBkDv&#10;ZTJL03kyaMuM1ZQ7B6fNxYmXEb9tOfVPbeu4R7LCwM3H1cZ1F9ZkuSDl3hLTCXqlQf6BRU+Egktv&#10;UA3xBB2s+AOqF9Rqp1s/pbpPdNsKymMNUE2WvqvmuSOGx1qgOc7c2uT+Hyz9dtxaJBhoh5EiPUi0&#10;EYqjPHRmMK6EgFptbaiNntSz2Wj6wyGl646oPY8MX84G0rKQkbxJCRtnAH83fNUMYsjB69imU2v7&#10;AAkNQKeoxvmmBj95ROHwPi/meQqi0dGXkHJMNNb5L1z3KBgVlsA5ApPjxvlAhJRjSLhH6bWQMoot&#10;FRoqfFdkAB1cTkvBgjdu7H5XS4uOJMxL/GJZ78KsPigW0TpO2OpqeyLkxYbbpQp4UAvwuVqXgfj5&#10;kD6silWRT/LZfDXJ06aZfF7X+WS+zj7dN3dNXTfZr0Aty8tOMMZVYDcOZ5b/nfjXZ3IZq9t43vqQ&#10;vEWPDQOy4z+SjmIG/S6TsNPsvLWjyDCPMfj6dsLAv96D/fqFL38DAAD//wMAUEsDBBQABgAIAAAA&#10;IQCtnrGk1AAAAAIBAAAPAAAAZHJzL2Rvd25yZXYueG1sTI/BTsMwDIbvSLxDZCRuLB1MUylNJ4TE&#10;DQ4MHsBrTFNInCrJtsLT43GBi6VPv/X7c7uZg1cHSnmMbGC5qEAR99GOPBh4e328qkHlgmzRRyYD&#10;X5Rh052ftdjYeOQXOmzLoKSEc4MGXClTo3XuHQXMizgRS/YeU8AimAZtEx6lPHh9XVVrHXBkueBw&#10;ogdH/ed2Hww8rZa3z5V2001tPeqP7z77lI25vJjv70AVmsvfMpz0RR06cdrFPdusvAF5pPxOyer1&#10;SnB3Qt21+r969wMAAP//AwBQSwECLQAUAAYACAAAACEA5JnDwPsAAADhAQAAEwAAAAAAAAAAAAAA&#10;AAAAAAAAW0NvbnRlbnRfVHlwZXNdLnhtbFBLAQItABQABgAIAAAAIQAjsmrh1wAAAJQBAAALAAAA&#10;AAAAAAAAAAAAACwBAABfcmVscy8ucmVsc1BLAQItABQABgAIAAAAIQCmIxa8EAIAACkEAAAOAAAA&#10;AAAAAAAAAAAAACwCAABkcnMvZTJvRG9jLnhtbFBLAQItABQABgAIAAAAIQCtnrGk1AAAAAIBAAAP&#10;AAAAAAAAAAAAAAAAAGgEAABkcnMvZG93bnJldi54bWxQSwUGAAAAAAQABADzAAAAaQUAAAAA&#10;" strokeweight="3pt"/>
            </w:pict>
          </mc:Fallback>
        </mc:AlternateContent>
      </w:r>
    </w:p>
    <w:p w14:paraId="253E531F" w14:textId="77777777" w:rsidR="009A44B6" w:rsidRDefault="003D53A4">
      <w:r w:rsidRPr="003D53A4">
        <w:rPr>
          <w:b/>
        </w:rPr>
        <w:t>Education:</w:t>
      </w:r>
      <w:r>
        <w:tab/>
      </w:r>
    </w:p>
    <w:p w14:paraId="63079324" w14:textId="77777777" w:rsidR="003D53A4" w:rsidRDefault="009A44B6">
      <w:r>
        <w:tab/>
      </w:r>
      <w:r>
        <w:tab/>
      </w:r>
      <w:r>
        <w:tab/>
      </w:r>
      <w:r w:rsidR="003D53A4" w:rsidRPr="002648E1">
        <w:rPr>
          <w:b/>
          <w:i/>
        </w:rPr>
        <w:t>Salem State College</w:t>
      </w:r>
      <w:r w:rsidR="003D53A4">
        <w:t xml:space="preserve">, </w:t>
      </w:r>
      <w:r w:rsidR="003D53A4">
        <w:tab/>
      </w:r>
      <w:r w:rsidR="003D53A4">
        <w:tab/>
      </w:r>
      <w:r w:rsidR="003D53A4">
        <w:tab/>
        <w:t>Salem, Massachusetts</w:t>
      </w:r>
    </w:p>
    <w:p w14:paraId="34A4C5D6" w14:textId="77777777" w:rsidR="003D53A4" w:rsidRDefault="003D53A4">
      <w:r>
        <w:tab/>
      </w:r>
      <w:r>
        <w:tab/>
      </w:r>
      <w:r w:rsidR="009A44B6">
        <w:tab/>
      </w:r>
      <w:r>
        <w:t xml:space="preserve"> Master of Social Work</w:t>
      </w:r>
    </w:p>
    <w:p w14:paraId="304682F4" w14:textId="77777777" w:rsidR="003D53A4" w:rsidRDefault="003D53A4">
      <w:r>
        <w:tab/>
      </w:r>
      <w:r>
        <w:tab/>
      </w:r>
      <w:r w:rsidR="009A44B6">
        <w:tab/>
      </w:r>
      <w:r w:rsidR="009E3A39">
        <w:t xml:space="preserve"> May</w:t>
      </w:r>
      <w:r w:rsidR="00820A02">
        <w:t xml:space="preserve"> 16</w:t>
      </w:r>
      <w:r w:rsidR="009E3A39">
        <w:t>, 2009</w:t>
      </w:r>
    </w:p>
    <w:p w14:paraId="1C1A86D0" w14:textId="77777777" w:rsidR="003D53A4" w:rsidRDefault="003D53A4"/>
    <w:p w14:paraId="40B28792" w14:textId="77777777" w:rsidR="003D53A4" w:rsidRDefault="003D53A4">
      <w:r>
        <w:tab/>
      </w:r>
      <w:r>
        <w:tab/>
      </w:r>
      <w:r w:rsidR="009A44B6">
        <w:tab/>
      </w:r>
      <w:r w:rsidR="0011750D" w:rsidRPr="002648E1">
        <w:rPr>
          <w:b/>
          <w:i/>
        </w:rPr>
        <w:t>Providence College</w:t>
      </w:r>
      <w:r>
        <w:t xml:space="preserve">, </w:t>
      </w:r>
      <w:r>
        <w:tab/>
      </w:r>
      <w:r>
        <w:tab/>
      </w:r>
      <w:r>
        <w:tab/>
        <w:t>Providence Rhode Island</w:t>
      </w:r>
      <w:r w:rsidR="0011750D">
        <w:t xml:space="preserve">                 </w:t>
      </w:r>
    </w:p>
    <w:p w14:paraId="1C07B3BF" w14:textId="77777777" w:rsidR="003D53A4" w:rsidRDefault="003D53A4">
      <w:r>
        <w:tab/>
      </w:r>
      <w:r>
        <w:tab/>
      </w:r>
      <w:r w:rsidR="009A44B6">
        <w:tab/>
      </w:r>
      <w:r>
        <w:t>Bachelor of Social Work</w:t>
      </w:r>
    </w:p>
    <w:p w14:paraId="6E8779B4" w14:textId="77777777" w:rsidR="0011750D" w:rsidRDefault="003D53A4">
      <w:r>
        <w:tab/>
      </w:r>
      <w:r>
        <w:tab/>
      </w:r>
      <w:r w:rsidR="009A44B6">
        <w:tab/>
      </w:r>
      <w:r w:rsidR="0011750D">
        <w:t>May</w:t>
      </w:r>
      <w:r w:rsidR="00820A02">
        <w:t xml:space="preserve"> 23</w:t>
      </w:r>
      <w:r w:rsidR="0011750D">
        <w:t>, 1978</w:t>
      </w:r>
    </w:p>
    <w:p w14:paraId="5E54EDFE" w14:textId="77777777" w:rsidR="0011750D" w:rsidRDefault="00F917D5">
      <w:pPr>
        <w:rPr>
          <w:b/>
        </w:rPr>
      </w:pPr>
      <w:r>
        <w:rPr>
          <w:b/>
        </w:rPr>
        <w:t>License: L</w:t>
      </w:r>
      <w:r w:rsidR="00363E17">
        <w:rPr>
          <w:b/>
        </w:rPr>
        <w:t>I</w:t>
      </w:r>
      <w:r>
        <w:rPr>
          <w:b/>
        </w:rPr>
        <w:t>CSW</w:t>
      </w:r>
    </w:p>
    <w:p w14:paraId="35A68BEE" w14:textId="77777777" w:rsidR="00BD162A" w:rsidRPr="00A70A48" w:rsidRDefault="00BD162A">
      <w:pPr>
        <w:rPr>
          <w:b/>
        </w:rPr>
      </w:pPr>
    </w:p>
    <w:p w14:paraId="5153021A" w14:textId="77777777" w:rsidR="00BD162A" w:rsidRDefault="004F6657" w:rsidP="004F6657">
      <w:r>
        <w:t xml:space="preserve">                                                               </w:t>
      </w:r>
      <w:r w:rsidR="00183031">
        <w:t xml:space="preserve">        </w:t>
      </w:r>
      <w:r>
        <w:t xml:space="preserve">  </w:t>
      </w:r>
      <w:r w:rsidRPr="003D53A4">
        <w:rPr>
          <w:b/>
        </w:rPr>
        <w:t>Professional Experience</w:t>
      </w:r>
      <w:r w:rsidR="00E121D1">
        <w:t xml:space="preserve">: </w:t>
      </w:r>
    </w:p>
    <w:p w14:paraId="077AE649" w14:textId="6200BD55" w:rsidR="00942F44" w:rsidRDefault="00942F44" w:rsidP="004F6657">
      <w:r>
        <w:t xml:space="preserve">    </w:t>
      </w:r>
    </w:p>
    <w:p w14:paraId="2905E3CB" w14:textId="4C151AD5" w:rsidR="00942F44" w:rsidRDefault="00942F44" w:rsidP="004F6657">
      <w:pPr>
        <w:rPr>
          <w:b/>
        </w:rPr>
      </w:pPr>
      <w:r>
        <w:t xml:space="preserve">                                       </w:t>
      </w:r>
      <w:r w:rsidRPr="00942F44">
        <w:rPr>
          <w:b/>
        </w:rPr>
        <w:t>Independent Private Practice</w:t>
      </w:r>
      <w:r>
        <w:rPr>
          <w:b/>
        </w:rPr>
        <w:t xml:space="preserve">            6/1/2019-present</w:t>
      </w:r>
    </w:p>
    <w:p w14:paraId="569C4E0A" w14:textId="4E2CDE6F" w:rsidR="00942F44" w:rsidRDefault="00942F44" w:rsidP="0019021B">
      <w:pPr>
        <w:rPr>
          <w:b/>
        </w:rPr>
      </w:pPr>
      <w:r>
        <w:rPr>
          <w:b/>
        </w:rPr>
        <w:t xml:space="preserve">                                       </w:t>
      </w:r>
    </w:p>
    <w:p w14:paraId="27DFB450" w14:textId="77777777" w:rsidR="00942F44" w:rsidRPr="00942F44" w:rsidRDefault="00942F44" w:rsidP="004F6657">
      <w:pPr>
        <w:rPr>
          <w:b/>
        </w:rPr>
      </w:pPr>
    </w:p>
    <w:p w14:paraId="49836587" w14:textId="77777777" w:rsidR="00BD162A" w:rsidRDefault="00BD162A" w:rsidP="006E6659">
      <w:pPr>
        <w:jc w:val="right"/>
      </w:pPr>
    </w:p>
    <w:p w14:paraId="4AAD2301" w14:textId="77777777" w:rsidR="00BD162A" w:rsidRDefault="00BD162A" w:rsidP="006E6659">
      <w:pPr>
        <w:jc w:val="right"/>
        <w:rPr>
          <w:b/>
        </w:rPr>
      </w:pPr>
      <w:r w:rsidRPr="00BD162A">
        <w:rPr>
          <w:b/>
        </w:rPr>
        <w:t xml:space="preserve">                                      8/1/2016-5/17/2019</w:t>
      </w:r>
    </w:p>
    <w:p w14:paraId="399B7913" w14:textId="77777777" w:rsidR="00A22E99" w:rsidRDefault="00BD162A" w:rsidP="004F6657">
      <w:pPr>
        <w:rPr>
          <w:b/>
        </w:rPr>
      </w:pPr>
      <w:r>
        <w:rPr>
          <w:b/>
        </w:rPr>
        <w:t xml:space="preserve">                                      </w:t>
      </w:r>
      <w:r w:rsidR="00A22E99">
        <w:rPr>
          <w:b/>
        </w:rPr>
        <w:t xml:space="preserve">Private Practice, </w:t>
      </w:r>
      <w:proofErr w:type="spellStart"/>
      <w:r w:rsidR="00A22E99">
        <w:rPr>
          <w:b/>
        </w:rPr>
        <w:t>Staffier</w:t>
      </w:r>
      <w:proofErr w:type="spellEnd"/>
      <w:r w:rsidR="00A22E99">
        <w:rPr>
          <w:b/>
        </w:rPr>
        <w:t xml:space="preserve"> Associates Inc.</w:t>
      </w:r>
    </w:p>
    <w:p w14:paraId="749E387E" w14:textId="7EA49A9F" w:rsidR="00BD162A" w:rsidRDefault="00A22E99" w:rsidP="004F6657">
      <w:r>
        <w:rPr>
          <w:b/>
        </w:rPr>
        <w:t xml:space="preserve">                                      </w:t>
      </w:r>
      <w:r w:rsidR="00BD162A" w:rsidRPr="00BD162A">
        <w:rPr>
          <w:b/>
        </w:rPr>
        <w:t xml:space="preserve">         </w:t>
      </w:r>
      <w:r w:rsidR="00BD162A" w:rsidRPr="00BD162A">
        <w:t xml:space="preserve">  </w:t>
      </w:r>
    </w:p>
    <w:p w14:paraId="23E1AAF7" w14:textId="671270EF" w:rsidR="004F6657" w:rsidRPr="00BD162A" w:rsidRDefault="00BD162A" w:rsidP="006E6659">
      <w:pPr>
        <w:jc w:val="right"/>
        <w:rPr>
          <w:b/>
        </w:rPr>
      </w:pPr>
      <w:r w:rsidRPr="00BD162A">
        <w:rPr>
          <w:b/>
        </w:rPr>
        <w:t xml:space="preserve">                                      </w:t>
      </w:r>
      <w:r w:rsidR="00E121D1" w:rsidRPr="00BD162A">
        <w:rPr>
          <w:b/>
        </w:rPr>
        <w:t>9/1980- 10/20</w:t>
      </w:r>
      <w:r w:rsidR="008B39B3" w:rsidRPr="00BD162A">
        <w:rPr>
          <w:b/>
        </w:rPr>
        <w:t>/</w:t>
      </w:r>
      <w:r w:rsidR="00E121D1" w:rsidRPr="00BD162A">
        <w:rPr>
          <w:b/>
        </w:rPr>
        <w:t>15</w:t>
      </w:r>
      <w:r w:rsidR="004F6657" w:rsidRPr="00BD162A">
        <w:rPr>
          <w:b/>
        </w:rPr>
        <w:t xml:space="preserve">                                                                                             </w:t>
      </w:r>
    </w:p>
    <w:p w14:paraId="23688CFD" w14:textId="77777777" w:rsidR="00B4319E" w:rsidRPr="008C655B" w:rsidRDefault="004F6657">
      <w:r>
        <w:t xml:space="preserve">            </w:t>
      </w:r>
      <w:r w:rsidR="001A6546">
        <w:t xml:space="preserve">                         </w:t>
      </w:r>
      <w:r w:rsidR="00E04213" w:rsidRPr="002648E1">
        <w:rPr>
          <w:b/>
          <w:i/>
        </w:rPr>
        <w:t>Department of S</w:t>
      </w:r>
      <w:r w:rsidR="00B4319E" w:rsidRPr="002648E1">
        <w:rPr>
          <w:b/>
          <w:i/>
        </w:rPr>
        <w:t xml:space="preserve">ocial </w:t>
      </w:r>
      <w:r w:rsidR="00E04213" w:rsidRPr="002648E1">
        <w:rPr>
          <w:b/>
          <w:i/>
        </w:rPr>
        <w:t>S</w:t>
      </w:r>
      <w:r w:rsidR="00B4319E" w:rsidRPr="002648E1">
        <w:rPr>
          <w:b/>
          <w:i/>
        </w:rPr>
        <w:t>ervices</w:t>
      </w:r>
      <w:r w:rsidR="003D53A4" w:rsidRPr="002648E1">
        <w:rPr>
          <w:b/>
          <w:i/>
        </w:rPr>
        <w:t>, Whitinsville, Massachusetts</w:t>
      </w:r>
      <w:r w:rsidR="008C655B">
        <w:rPr>
          <w:b/>
        </w:rPr>
        <w:t>:</w:t>
      </w:r>
    </w:p>
    <w:p w14:paraId="7CF595C8" w14:textId="77777777" w:rsidR="00A45664" w:rsidRDefault="003D53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319E" w:rsidRPr="003D53A4">
        <w:rPr>
          <w:i/>
        </w:rPr>
        <w:t>Child Abuse Investigator</w:t>
      </w:r>
      <w:r w:rsidR="00AC122C">
        <w:rPr>
          <w:i/>
        </w:rPr>
        <w:t>/Adoption work</w:t>
      </w:r>
      <w:r w:rsidR="000E6109">
        <w:rPr>
          <w:i/>
        </w:rPr>
        <w:t>/ Supervisor</w:t>
      </w:r>
      <w:r>
        <w:rPr>
          <w:b/>
        </w:rPr>
        <w:t xml:space="preserve">: </w:t>
      </w:r>
    </w:p>
    <w:p w14:paraId="74800B9F" w14:textId="77777777" w:rsidR="008C655B" w:rsidRDefault="008C655B" w:rsidP="00802F74">
      <w:pPr>
        <w:numPr>
          <w:ilvl w:val="0"/>
          <w:numId w:val="1"/>
        </w:numPr>
      </w:pPr>
      <w:r>
        <w:t>Engaging families and interviewing members</w:t>
      </w:r>
    </w:p>
    <w:p w14:paraId="6F4AB73D" w14:textId="77777777" w:rsidR="008C655B" w:rsidRDefault="008C655B" w:rsidP="008C655B">
      <w:pPr>
        <w:numPr>
          <w:ilvl w:val="0"/>
          <w:numId w:val="1"/>
        </w:numPr>
      </w:pPr>
      <w:r>
        <w:t>Assess risk to children and families</w:t>
      </w:r>
    </w:p>
    <w:p w14:paraId="20648F54" w14:textId="77777777" w:rsidR="008C655B" w:rsidRDefault="008C655B" w:rsidP="008C655B">
      <w:pPr>
        <w:numPr>
          <w:ilvl w:val="0"/>
          <w:numId w:val="1"/>
        </w:numPr>
      </w:pPr>
      <w:r>
        <w:t>File affidavits and present testimony</w:t>
      </w:r>
    </w:p>
    <w:p w14:paraId="4CDB6035" w14:textId="77777777" w:rsidR="008C655B" w:rsidRDefault="008C655B" w:rsidP="008C655B">
      <w:pPr>
        <w:numPr>
          <w:ilvl w:val="0"/>
          <w:numId w:val="1"/>
        </w:numPr>
      </w:pPr>
      <w:r>
        <w:t>Remove children when they are at risk</w:t>
      </w:r>
    </w:p>
    <w:p w14:paraId="1706B12A" w14:textId="77777777" w:rsidR="008C655B" w:rsidRDefault="00ED393F" w:rsidP="008C655B">
      <w:pPr>
        <w:numPr>
          <w:ilvl w:val="0"/>
          <w:numId w:val="1"/>
        </w:numPr>
      </w:pPr>
      <w:proofErr w:type="spellStart"/>
      <w:r>
        <w:t>Over see</w:t>
      </w:r>
      <w:proofErr w:type="spellEnd"/>
      <w:r>
        <w:t xml:space="preserve"> placement of children in foster care, hospitals, residential settings</w:t>
      </w:r>
    </w:p>
    <w:p w14:paraId="76C75EEA" w14:textId="77777777" w:rsidR="00ED393F" w:rsidRDefault="00ED393F" w:rsidP="008C655B">
      <w:pPr>
        <w:numPr>
          <w:ilvl w:val="0"/>
          <w:numId w:val="1"/>
        </w:numPr>
      </w:pPr>
      <w:r>
        <w:t>Keep appropriate records and dictation up to date</w:t>
      </w:r>
    </w:p>
    <w:p w14:paraId="59911BDC" w14:textId="77777777" w:rsidR="00ED393F" w:rsidRDefault="00ED393F" w:rsidP="008C655B">
      <w:pPr>
        <w:numPr>
          <w:ilvl w:val="0"/>
          <w:numId w:val="1"/>
        </w:numPr>
      </w:pPr>
      <w:r>
        <w:t>Make referrals for services</w:t>
      </w:r>
    </w:p>
    <w:p w14:paraId="2EE6B3A5" w14:textId="77777777" w:rsidR="00EE281A" w:rsidRDefault="00245D24" w:rsidP="00802F74">
      <w:pPr>
        <w:numPr>
          <w:ilvl w:val="0"/>
          <w:numId w:val="1"/>
        </w:numPr>
      </w:pPr>
      <w:r>
        <w:t>Working with multiple systems and agencies</w:t>
      </w:r>
    </w:p>
    <w:p w14:paraId="638689EB" w14:textId="77777777" w:rsidR="00EE281A" w:rsidRDefault="00EE281A" w:rsidP="008C655B">
      <w:pPr>
        <w:numPr>
          <w:ilvl w:val="0"/>
          <w:numId w:val="1"/>
        </w:numPr>
      </w:pPr>
      <w:r>
        <w:t>Writing court reports</w:t>
      </w:r>
    </w:p>
    <w:p w14:paraId="3B65F96D" w14:textId="77777777" w:rsidR="00EE281A" w:rsidRDefault="00EE281A" w:rsidP="008C655B">
      <w:pPr>
        <w:numPr>
          <w:ilvl w:val="0"/>
          <w:numId w:val="1"/>
        </w:numPr>
      </w:pPr>
      <w:r>
        <w:t>Recruiting for permanent home</w:t>
      </w:r>
      <w:r w:rsidR="009A3669">
        <w:t>s for children whose goal is</w:t>
      </w:r>
      <w:r>
        <w:t xml:space="preserve"> adoption</w:t>
      </w:r>
    </w:p>
    <w:p w14:paraId="521EAA81" w14:textId="77777777" w:rsidR="00802F74" w:rsidRPr="001A6DD5" w:rsidRDefault="00802F74" w:rsidP="00802F74">
      <w:pPr>
        <w:rPr>
          <w:b/>
          <w:i/>
        </w:rPr>
      </w:pPr>
      <w:r>
        <w:t xml:space="preserve">                                     </w:t>
      </w:r>
      <w:r>
        <w:rPr>
          <w:i/>
        </w:rPr>
        <w:t xml:space="preserve">  </w:t>
      </w:r>
      <w:r w:rsidR="00021B0D">
        <w:rPr>
          <w:b/>
          <w:i/>
        </w:rPr>
        <w:t xml:space="preserve">Supervisor </w:t>
      </w:r>
      <w:proofErr w:type="gramStart"/>
      <w:r w:rsidR="00021B0D">
        <w:rPr>
          <w:b/>
          <w:i/>
        </w:rPr>
        <w:t>June,</w:t>
      </w:r>
      <w:proofErr w:type="gramEnd"/>
      <w:r w:rsidR="00021B0D">
        <w:rPr>
          <w:b/>
          <w:i/>
        </w:rPr>
        <w:t xml:space="preserve"> 2012-October, 2015</w:t>
      </w:r>
    </w:p>
    <w:p w14:paraId="7D8003E1" w14:textId="77777777" w:rsidR="000E6109" w:rsidRDefault="000E6109" w:rsidP="008C655B">
      <w:pPr>
        <w:numPr>
          <w:ilvl w:val="0"/>
          <w:numId w:val="1"/>
        </w:numPr>
      </w:pPr>
      <w:r>
        <w:t>Responsible for overseeing five social workers</w:t>
      </w:r>
    </w:p>
    <w:p w14:paraId="3321D9F5" w14:textId="77777777" w:rsidR="00802F74" w:rsidRDefault="00802F74" w:rsidP="008C655B">
      <w:pPr>
        <w:numPr>
          <w:ilvl w:val="0"/>
          <w:numId w:val="1"/>
        </w:numPr>
      </w:pPr>
      <w:r>
        <w:t>Assess workers skills and educate</w:t>
      </w:r>
    </w:p>
    <w:p w14:paraId="34B3525D" w14:textId="77777777" w:rsidR="00802F74" w:rsidRDefault="00802F74" w:rsidP="008C655B">
      <w:pPr>
        <w:numPr>
          <w:ilvl w:val="0"/>
          <w:numId w:val="1"/>
        </w:numPr>
      </w:pPr>
      <w:proofErr w:type="gramStart"/>
      <w:r>
        <w:t>Insure</w:t>
      </w:r>
      <w:proofErr w:type="gramEnd"/>
      <w:r>
        <w:t xml:space="preserve"> </w:t>
      </w:r>
      <w:r w:rsidR="0030480B">
        <w:t>policies</w:t>
      </w:r>
      <w:r>
        <w:t xml:space="preserve"> and regulations of the Department</w:t>
      </w:r>
      <w:r w:rsidR="0030480B">
        <w:t xml:space="preserve"> are followed</w:t>
      </w:r>
    </w:p>
    <w:p w14:paraId="5E6B82C4" w14:textId="77777777" w:rsidR="00802F74" w:rsidRDefault="0030480B" w:rsidP="008C655B">
      <w:pPr>
        <w:numPr>
          <w:ilvl w:val="0"/>
          <w:numId w:val="1"/>
        </w:numPr>
      </w:pPr>
      <w:r>
        <w:t>Provide clinical oversight and supervision of cases</w:t>
      </w:r>
    </w:p>
    <w:p w14:paraId="5D846FE5" w14:textId="77777777" w:rsidR="0030480B" w:rsidRDefault="008A5FBB" w:rsidP="008C655B">
      <w:pPr>
        <w:numPr>
          <w:ilvl w:val="0"/>
          <w:numId w:val="1"/>
        </w:numPr>
      </w:pPr>
      <w:r>
        <w:t xml:space="preserve">Provide supervision to workers </w:t>
      </w:r>
    </w:p>
    <w:p w14:paraId="3CC5841A" w14:textId="77777777" w:rsidR="008A5FBB" w:rsidRDefault="00E011C8" w:rsidP="008C655B">
      <w:pPr>
        <w:numPr>
          <w:ilvl w:val="0"/>
          <w:numId w:val="1"/>
        </w:numPr>
      </w:pPr>
      <w:r>
        <w:t>Make clinical decisions</w:t>
      </w:r>
    </w:p>
    <w:p w14:paraId="0069A01B" w14:textId="77777777" w:rsidR="00E011C8" w:rsidRDefault="00085B9C" w:rsidP="008C655B">
      <w:pPr>
        <w:numPr>
          <w:ilvl w:val="0"/>
          <w:numId w:val="1"/>
        </w:numPr>
      </w:pPr>
      <w:r>
        <w:lastRenderedPageBreak/>
        <w:t xml:space="preserve">Keep supervision records and employee evaluations </w:t>
      </w:r>
    </w:p>
    <w:p w14:paraId="6F2FEA4C" w14:textId="77777777" w:rsidR="008C655B" w:rsidRDefault="008C655B"/>
    <w:p w14:paraId="1C3C522F" w14:textId="77777777" w:rsidR="007A5AC0" w:rsidRDefault="009A44B6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45664" w:rsidRPr="004F37E5">
        <w:rPr>
          <w:b/>
          <w:i/>
        </w:rPr>
        <w:t xml:space="preserve">Elected Regional Vice President for the DSS chapter of </w:t>
      </w:r>
      <w:r w:rsidRPr="004F37E5">
        <w:rPr>
          <w:b/>
          <w:i/>
        </w:rPr>
        <w:tab/>
      </w:r>
      <w:r w:rsidRPr="004F37E5">
        <w:rPr>
          <w:b/>
          <w:i/>
        </w:rPr>
        <w:tab/>
      </w:r>
      <w:r w:rsidRPr="004F37E5">
        <w:rPr>
          <w:b/>
          <w:i/>
        </w:rPr>
        <w:tab/>
      </w:r>
      <w:r w:rsidRPr="004F37E5">
        <w:rPr>
          <w:b/>
          <w:i/>
        </w:rPr>
        <w:tab/>
      </w:r>
      <w:r w:rsidRPr="004F37E5">
        <w:rPr>
          <w:b/>
          <w:i/>
        </w:rPr>
        <w:tab/>
      </w:r>
      <w:r w:rsidR="00A45664" w:rsidRPr="004F37E5">
        <w:rPr>
          <w:b/>
          <w:i/>
        </w:rPr>
        <w:t>SEIU/Local 509</w:t>
      </w:r>
      <w:r w:rsidR="00F80533">
        <w:rPr>
          <w:b/>
          <w:i/>
        </w:rPr>
        <w:t xml:space="preserve"> January 2002-August 2008</w:t>
      </w:r>
      <w:r w:rsidR="004F37E5" w:rsidRPr="004F37E5">
        <w:rPr>
          <w:b/>
          <w:i/>
        </w:rPr>
        <w:t>:</w:t>
      </w:r>
    </w:p>
    <w:p w14:paraId="51299E94" w14:textId="77777777" w:rsidR="004F37E5" w:rsidRDefault="00917F7E" w:rsidP="004F37E5">
      <w:pPr>
        <w:numPr>
          <w:ilvl w:val="0"/>
          <w:numId w:val="3"/>
        </w:numPr>
      </w:pPr>
      <w:r>
        <w:t>Facilitate</w:t>
      </w:r>
      <w:r w:rsidR="004F37E5">
        <w:t xml:space="preserve"> area and regional labor management meetings</w:t>
      </w:r>
    </w:p>
    <w:p w14:paraId="44B574DF" w14:textId="77777777" w:rsidR="003D2744" w:rsidRDefault="003D2744" w:rsidP="004F37E5">
      <w:pPr>
        <w:numPr>
          <w:ilvl w:val="0"/>
          <w:numId w:val="3"/>
        </w:numPr>
      </w:pPr>
      <w:r>
        <w:t>Participate in statewide labor management meetings</w:t>
      </w:r>
    </w:p>
    <w:p w14:paraId="00517871" w14:textId="77777777" w:rsidR="004F37E5" w:rsidRDefault="003D2744" w:rsidP="004F37E5">
      <w:pPr>
        <w:numPr>
          <w:ilvl w:val="0"/>
          <w:numId w:val="3"/>
        </w:numPr>
      </w:pPr>
      <w:r>
        <w:t>Participate in statewide c</w:t>
      </w:r>
      <w:r w:rsidR="004F37E5">
        <w:t>ontract negotiations</w:t>
      </w:r>
    </w:p>
    <w:p w14:paraId="508629F7" w14:textId="77777777" w:rsidR="004F37E5" w:rsidRDefault="000820EB" w:rsidP="004F37E5">
      <w:pPr>
        <w:numPr>
          <w:ilvl w:val="0"/>
          <w:numId w:val="3"/>
        </w:numPr>
      </w:pPr>
      <w:r>
        <w:t xml:space="preserve">File grievances on behalf of workers </w:t>
      </w:r>
    </w:p>
    <w:p w14:paraId="4604DB4C" w14:textId="77777777" w:rsidR="000820EB" w:rsidRDefault="000820EB" w:rsidP="004F37E5">
      <w:pPr>
        <w:numPr>
          <w:ilvl w:val="0"/>
          <w:numId w:val="3"/>
        </w:numPr>
      </w:pPr>
      <w:r>
        <w:t>Facilitate hearings of grievances on behalf of workers</w:t>
      </w:r>
    </w:p>
    <w:p w14:paraId="435DD06B" w14:textId="77777777" w:rsidR="000820EB" w:rsidRPr="004F37E5" w:rsidRDefault="00180887" w:rsidP="004F37E5">
      <w:pPr>
        <w:numPr>
          <w:ilvl w:val="0"/>
          <w:numId w:val="3"/>
        </w:numPr>
      </w:pPr>
      <w:r>
        <w:t>Lobby the</w:t>
      </w:r>
      <w:r w:rsidR="000820EB">
        <w:t xml:space="preserve"> legislature on Department of Social Services</w:t>
      </w:r>
      <w:r w:rsidR="00387B88">
        <w:t xml:space="preserve"> and workers </w:t>
      </w:r>
      <w:r w:rsidR="000820EB">
        <w:t>issues</w:t>
      </w:r>
    </w:p>
    <w:p w14:paraId="01118299" w14:textId="77777777" w:rsidR="004F37E5" w:rsidRDefault="004F37E5"/>
    <w:p w14:paraId="17CBE660" w14:textId="77777777" w:rsidR="000168D9" w:rsidRDefault="001403B3">
      <w:r>
        <w:t xml:space="preserve">  </w:t>
      </w:r>
      <w:r w:rsidR="00776271">
        <w:t xml:space="preserve">                             </w:t>
      </w:r>
      <w:r>
        <w:t xml:space="preserve">                                                                   </w:t>
      </w:r>
    </w:p>
    <w:p w14:paraId="0451AC99" w14:textId="77777777" w:rsidR="009452BB" w:rsidRDefault="000168D9">
      <w:pPr>
        <w:rPr>
          <w:b/>
          <w:i/>
        </w:rPr>
      </w:pPr>
      <w:r>
        <w:t xml:space="preserve">     </w:t>
      </w:r>
      <w:r w:rsidR="009452BB">
        <w:t xml:space="preserve">                              </w:t>
      </w:r>
      <w:r>
        <w:rPr>
          <w:b/>
          <w:i/>
        </w:rPr>
        <w:t xml:space="preserve">Elected as SEIU 509 Recording Secretary </w:t>
      </w:r>
      <w:r w:rsidR="007A03CB">
        <w:rPr>
          <w:b/>
          <w:i/>
        </w:rPr>
        <w:t>12/1/2012 – 12/31/2016</w:t>
      </w:r>
      <w:r w:rsidR="009452BB">
        <w:rPr>
          <w:b/>
          <w:i/>
        </w:rPr>
        <w:t xml:space="preserve"> </w:t>
      </w:r>
    </w:p>
    <w:p w14:paraId="4C571FA4" w14:textId="77777777" w:rsidR="000168D9" w:rsidRDefault="009452BB" w:rsidP="009452BB">
      <w:pPr>
        <w:rPr>
          <w:b/>
        </w:rPr>
      </w:pPr>
      <w:r>
        <w:rPr>
          <w:b/>
          <w:i/>
        </w:rPr>
        <w:t xml:space="preserve">                            </w:t>
      </w:r>
    </w:p>
    <w:p w14:paraId="4565C5A9" w14:textId="77777777" w:rsidR="009452BB" w:rsidRPr="009452BB" w:rsidRDefault="009452BB" w:rsidP="009452BB">
      <w:pPr>
        <w:numPr>
          <w:ilvl w:val="0"/>
          <w:numId w:val="14"/>
        </w:numPr>
        <w:rPr>
          <w:b/>
        </w:rPr>
      </w:pPr>
      <w:r>
        <w:t xml:space="preserve">Responsible for the minutes of all Joint executive board meetings, president’s meetings and election committee meetings </w:t>
      </w:r>
    </w:p>
    <w:p w14:paraId="6C5CB5EA" w14:textId="77777777" w:rsidR="009452BB" w:rsidRPr="00CD520B" w:rsidRDefault="00CD520B" w:rsidP="009452BB">
      <w:pPr>
        <w:numPr>
          <w:ilvl w:val="0"/>
          <w:numId w:val="14"/>
        </w:numPr>
        <w:rPr>
          <w:b/>
        </w:rPr>
      </w:pPr>
      <w:r>
        <w:t>Facilitates complaints and charges filed against elected officials for the trial board</w:t>
      </w:r>
    </w:p>
    <w:p w14:paraId="3BBBC3D3" w14:textId="77777777" w:rsidR="00CD520B" w:rsidRPr="00776271" w:rsidRDefault="00CD520B" w:rsidP="009452BB">
      <w:pPr>
        <w:numPr>
          <w:ilvl w:val="0"/>
          <w:numId w:val="14"/>
        </w:numPr>
        <w:rPr>
          <w:b/>
        </w:rPr>
      </w:pPr>
      <w:r>
        <w:t>Represents SEIU 509 at various events and meetings</w:t>
      </w:r>
    </w:p>
    <w:p w14:paraId="2D544C32" w14:textId="77777777" w:rsidR="00776271" w:rsidRPr="00776271" w:rsidRDefault="00776271" w:rsidP="00776271">
      <w:pPr>
        <w:ind w:left="2748"/>
        <w:rPr>
          <w:b/>
        </w:rPr>
      </w:pPr>
    </w:p>
    <w:p w14:paraId="15FBEC23" w14:textId="77777777" w:rsidR="00776271" w:rsidRPr="00C470CA" w:rsidRDefault="00776271" w:rsidP="00776271">
      <w:pPr>
        <w:ind w:left="2748"/>
        <w:rPr>
          <w:b/>
          <w:i/>
        </w:rPr>
      </w:pPr>
      <w:r w:rsidRPr="00C470CA">
        <w:rPr>
          <w:b/>
          <w:i/>
        </w:rPr>
        <w:t>Chair of the Committee on Political Education (COPE)</w:t>
      </w:r>
    </w:p>
    <w:p w14:paraId="7C9EC99C" w14:textId="77777777" w:rsidR="00776271" w:rsidRPr="00776271" w:rsidRDefault="00776271" w:rsidP="00776271">
      <w:pPr>
        <w:numPr>
          <w:ilvl w:val="0"/>
          <w:numId w:val="15"/>
        </w:numPr>
        <w:rPr>
          <w:b/>
        </w:rPr>
      </w:pPr>
      <w:r>
        <w:t>Interviews, endorses and supports political candidates on behalf of SEIU 509</w:t>
      </w:r>
    </w:p>
    <w:p w14:paraId="72A97023" w14:textId="77777777" w:rsidR="00776271" w:rsidRPr="00776271" w:rsidRDefault="00776271" w:rsidP="00776271">
      <w:pPr>
        <w:numPr>
          <w:ilvl w:val="0"/>
          <w:numId w:val="15"/>
        </w:numPr>
        <w:rPr>
          <w:b/>
        </w:rPr>
      </w:pPr>
      <w:r>
        <w:t>Develops the agenda for the monthly meetings</w:t>
      </w:r>
    </w:p>
    <w:p w14:paraId="693FE254" w14:textId="77777777" w:rsidR="00776271" w:rsidRPr="00776271" w:rsidRDefault="00776271" w:rsidP="00776271">
      <w:pPr>
        <w:numPr>
          <w:ilvl w:val="0"/>
          <w:numId w:val="15"/>
        </w:numPr>
        <w:rPr>
          <w:b/>
        </w:rPr>
      </w:pPr>
      <w:r>
        <w:t>Facilitates the monthly meetings</w:t>
      </w:r>
    </w:p>
    <w:p w14:paraId="52DA94D8" w14:textId="77777777" w:rsidR="00776271" w:rsidRPr="00CD520B" w:rsidRDefault="00776271" w:rsidP="00776271">
      <w:pPr>
        <w:numPr>
          <w:ilvl w:val="0"/>
          <w:numId w:val="15"/>
        </w:numPr>
        <w:rPr>
          <w:b/>
        </w:rPr>
      </w:pPr>
      <w:r>
        <w:t>Over sees the finances and spending of expenses from the membership COPE contributions</w:t>
      </w:r>
    </w:p>
    <w:p w14:paraId="268D04A0" w14:textId="77777777" w:rsidR="00776271" w:rsidRPr="009452BB" w:rsidRDefault="00776271" w:rsidP="00776271">
      <w:pPr>
        <w:ind w:left="3468"/>
        <w:rPr>
          <w:b/>
        </w:rPr>
      </w:pPr>
    </w:p>
    <w:p w14:paraId="0AF74605" w14:textId="6E69068A" w:rsidR="001403B3" w:rsidRDefault="000168D9">
      <w:r>
        <w:t xml:space="preserve">                          </w:t>
      </w:r>
      <w:r w:rsidR="00776271">
        <w:t xml:space="preserve">                               </w:t>
      </w:r>
      <w:r>
        <w:t xml:space="preserve">                                           </w:t>
      </w:r>
      <w:r w:rsidR="001403B3">
        <w:t xml:space="preserve">     </w:t>
      </w:r>
      <w:r w:rsidR="001403B3" w:rsidRPr="00E04213">
        <w:t>9/1996 to 3/2000</w:t>
      </w:r>
    </w:p>
    <w:p w14:paraId="4B45E3C4" w14:textId="77777777" w:rsidR="001403B3" w:rsidRDefault="001403B3"/>
    <w:p w14:paraId="533FA7A6" w14:textId="77777777" w:rsidR="007A5AC0" w:rsidRDefault="00E04213">
      <w:pPr>
        <w:rPr>
          <w:b/>
        </w:rPr>
      </w:pPr>
      <w:r>
        <w:tab/>
      </w:r>
      <w:r w:rsidR="00E134FF">
        <w:t xml:space="preserve">                        </w:t>
      </w:r>
      <w:r w:rsidR="007A5AC0">
        <w:rPr>
          <w:b/>
        </w:rPr>
        <w:t>Winter Haven Shelter</w:t>
      </w:r>
      <w:r w:rsidR="00E134FF">
        <w:rPr>
          <w:b/>
        </w:rPr>
        <w:t xml:space="preserve">, So. Bow St. Milford, </w:t>
      </w:r>
      <w:r>
        <w:rPr>
          <w:b/>
        </w:rPr>
        <w:t>Massachusetts</w:t>
      </w:r>
    </w:p>
    <w:p w14:paraId="4C0F7627" w14:textId="77777777" w:rsidR="007A1BCC" w:rsidRDefault="00E04213">
      <w:r>
        <w:tab/>
      </w:r>
      <w:r>
        <w:tab/>
      </w:r>
      <w:r>
        <w:tab/>
      </w:r>
      <w:r w:rsidR="00FC4C3E">
        <w:t>Overnight Staff:</w:t>
      </w:r>
    </w:p>
    <w:p w14:paraId="083490C3" w14:textId="77777777" w:rsidR="00FC4C3E" w:rsidRDefault="00FC4C3E" w:rsidP="00B84DEE"/>
    <w:p w14:paraId="63A22D1A" w14:textId="77777777" w:rsidR="007A1BCC" w:rsidRDefault="007A1BCC"/>
    <w:p w14:paraId="5FA93B59" w14:textId="77777777" w:rsidR="007A1BCC" w:rsidRDefault="00581778">
      <w:r>
        <w:t xml:space="preserve">                                                                                                                </w:t>
      </w:r>
      <w:r w:rsidR="00373B20">
        <w:t>7/1978 to 9/1980</w:t>
      </w:r>
    </w:p>
    <w:p w14:paraId="7A56BDAA" w14:textId="77777777" w:rsidR="00581778" w:rsidRDefault="00581778"/>
    <w:p w14:paraId="5C767274" w14:textId="77777777" w:rsidR="00B029B6" w:rsidRDefault="00B029B6"/>
    <w:p w14:paraId="6CB71805" w14:textId="77777777" w:rsidR="003667EB" w:rsidRDefault="007A1BCC">
      <w:r>
        <w:tab/>
      </w:r>
      <w:r w:rsidR="003924D0">
        <w:t xml:space="preserve">                        </w:t>
      </w:r>
      <w:r w:rsidR="003667EB">
        <w:rPr>
          <w:b/>
        </w:rPr>
        <w:t>Elderly Home Care</w:t>
      </w:r>
      <w:r w:rsidR="003924D0">
        <w:rPr>
          <w:b/>
        </w:rPr>
        <w:t>, Milford</w:t>
      </w:r>
      <w:r>
        <w:rPr>
          <w:b/>
        </w:rPr>
        <w:t>, Massachusetts</w:t>
      </w:r>
    </w:p>
    <w:p w14:paraId="47215BFF" w14:textId="77777777" w:rsidR="00D17A30" w:rsidRPr="00E2262C" w:rsidRDefault="00E2262C" w:rsidP="00E2262C">
      <w:pPr>
        <w:numPr>
          <w:ilvl w:val="0"/>
          <w:numId w:val="9"/>
        </w:numPr>
        <w:rPr>
          <w:b/>
        </w:rPr>
      </w:pPr>
      <w:r>
        <w:t xml:space="preserve">Case Manager </w:t>
      </w:r>
    </w:p>
    <w:p w14:paraId="65D319EE" w14:textId="77777777" w:rsidR="00E2262C" w:rsidRDefault="00E2262C" w:rsidP="00E2262C">
      <w:pPr>
        <w:ind w:left="2880"/>
        <w:rPr>
          <w:b/>
        </w:rPr>
      </w:pPr>
    </w:p>
    <w:p w14:paraId="6E96A68F" w14:textId="77777777" w:rsidR="0000633C" w:rsidRPr="006A7438" w:rsidRDefault="006A7438">
      <w:r>
        <w:rPr>
          <w:b/>
        </w:rPr>
        <w:t xml:space="preserve">                                    </w:t>
      </w:r>
      <w:r w:rsidR="0000633C">
        <w:rPr>
          <w:b/>
        </w:rPr>
        <w:t>Volunteer Work:</w:t>
      </w:r>
      <w:r>
        <w:rPr>
          <w:b/>
        </w:rPr>
        <w:t xml:space="preserve">                                              </w:t>
      </w:r>
      <w:r>
        <w:t xml:space="preserve">1988-1993:  </w:t>
      </w:r>
    </w:p>
    <w:p w14:paraId="2480B9C1" w14:textId="77777777" w:rsidR="00387DED" w:rsidRDefault="007A1BCC" w:rsidP="000A49ED">
      <w:r>
        <w:tab/>
      </w:r>
      <w:r>
        <w:tab/>
      </w:r>
      <w:r w:rsidR="00375EE7">
        <w:t xml:space="preserve">             </w:t>
      </w:r>
      <w:r w:rsidR="00375EE7" w:rsidRPr="007A1BCC">
        <w:rPr>
          <w:i/>
        </w:rPr>
        <w:t>Blackstone Valley Rape Crisis Team</w:t>
      </w:r>
      <w:r w:rsidR="00375EE7">
        <w:t xml:space="preserve">:  </w:t>
      </w:r>
    </w:p>
    <w:p w14:paraId="7962FA0D" w14:textId="77777777" w:rsidR="0091774E" w:rsidRDefault="0091774E"/>
    <w:p w14:paraId="651FB5DD" w14:textId="3E3E5B43" w:rsidR="00116338" w:rsidRDefault="00116338">
      <w:r>
        <w:lastRenderedPageBreak/>
        <w:t xml:space="preserve">                                                                                           </w:t>
      </w:r>
      <w:r w:rsidR="006511F0">
        <w:t xml:space="preserve">                   2000- 2010</w:t>
      </w:r>
      <w:r>
        <w:t xml:space="preserve">: </w:t>
      </w:r>
      <w:r>
        <w:tab/>
      </w:r>
    </w:p>
    <w:p w14:paraId="529E1741" w14:textId="09F59A73" w:rsidR="00B567C4" w:rsidRDefault="007A1BCC" w:rsidP="005B3194">
      <w:r>
        <w:tab/>
      </w:r>
      <w:r w:rsidR="00F21A8B">
        <w:t xml:space="preserve">                          </w:t>
      </w:r>
      <w:r w:rsidR="00F21A8B" w:rsidRPr="007A1BCC">
        <w:rPr>
          <w:i/>
        </w:rPr>
        <w:t xml:space="preserve">Fundraising for the Jack Williams Endowment for Wednesday’s </w:t>
      </w:r>
      <w:r w:rsidR="00F21A8B">
        <w:rPr>
          <w:i/>
        </w:rPr>
        <w:tab/>
      </w:r>
      <w:r w:rsidR="00F21A8B">
        <w:rPr>
          <w:i/>
        </w:rPr>
        <w:tab/>
      </w:r>
      <w:r w:rsidR="00F21A8B">
        <w:rPr>
          <w:i/>
        </w:rPr>
        <w:tab/>
      </w:r>
      <w:r w:rsidR="00F21A8B">
        <w:rPr>
          <w:i/>
        </w:rPr>
        <w:tab/>
      </w:r>
      <w:r w:rsidR="00F97D0F">
        <w:rPr>
          <w:i/>
        </w:rPr>
        <w:t xml:space="preserve"> </w:t>
      </w:r>
      <w:r w:rsidR="00F21A8B" w:rsidRPr="007A1BCC">
        <w:rPr>
          <w:i/>
        </w:rPr>
        <w:t>Child</w:t>
      </w:r>
    </w:p>
    <w:p w14:paraId="15EEF66D" w14:textId="77777777" w:rsidR="00B567C4" w:rsidRDefault="00B567C4" w:rsidP="005B3194"/>
    <w:p w14:paraId="0B7076F6" w14:textId="279E00A9" w:rsidR="002B6359" w:rsidRDefault="00A55052">
      <w:r>
        <w:t xml:space="preserve">                                                                                          </w:t>
      </w:r>
      <w:r w:rsidR="00E95BE2">
        <w:t xml:space="preserve">                    1997-2003</w:t>
      </w:r>
      <w:r>
        <w:t xml:space="preserve">:  </w:t>
      </w:r>
      <w:r w:rsidR="00F21A8B">
        <w:t xml:space="preserve">    </w:t>
      </w:r>
    </w:p>
    <w:p w14:paraId="74907A27" w14:textId="77777777" w:rsidR="00073F0A" w:rsidRDefault="007A1BCC" w:rsidP="00073F0A">
      <w:r>
        <w:tab/>
      </w:r>
      <w:r>
        <w:tab/>
      </w:r>
      <w:r w:rsidR="00073F0A">
        <w:t xml:space="preserve">             </w:t>
      </w:r>
      <w:r w:rsidR="00073F0A" w:rsidRPr="007A1BCC">
        <w:rPr>
          <w:i/>
        </w:rPr>
        <w:t>Blackstone Valley Area Violence Intervention Program</w:t>
      </w:r>
      <w:r w:rsidR="00073F0A">
        <w:t xml:space="preserve">:  </w:t>
      </w:r>
    </w:p>
    <w:p w14:paraId="65AB329C" w14:textId="77777777" w:rsidR="00073F0A" w:rsidRDefault="000A14E0" w:rsidP="00073F0A">
      <w:pPr>
        <w:numPr>
          <w:ilvl w:val="0"/>
          <w:numId w:val="8"/>
        </w:numPr>
      </w:pPr>
      <w:r>
        <w:t>This is a multi-disciplinary collaboration between a number of local social, law, and educational agencies</w:t>
      </w:r>
    </w:p>
    <w:p w14:paraId="73C18208" w14:textId="77777777" w:rsidR="000A14E0" w:rsidRDefault="000A14E0" w:rsidP="00073F0A">
      <w:pPr>
        <w:numPr>
          <w:ilvl w:val="0"/>
          <w:numId w:val="8"/>
        </w:numPr>
      </w:pPr>
      <w:r>
        <w:t>The forum is used to discuss issues that affect the community and ways of addressing these needs</w:t>
      </w:r>
    </w:p>
    <w:p w14:paraId="61A6544E" w14:textId="77777777" w:rsidR="000A14E0" w:rsidRDefault="006D58B8" w:rsidP="00073F0A">
      <w:pPr>
        <w:numPr>
          <w:ilvl w:val="0"/>
          <w:numId w:val="8"/>
        </w:numPr>
      </w:pPr>
      <w:r>
        <w:t xml:space="preserve">Providing training and education to the community </w:t>
      </w:r>
    </w:p>
    <w:p w14:paraId="44FD27A7" w14:textId="77777777" w:rsidR="00F45967" w:rsidRPr="0011750D" w:rsidRDefault="00F45967" w:rsidP="00F45967">
      <w:pPr>
        <w:ind w:left="2700"/>
      </w:pPr>
    </w:p>
    <w:p w14:paraId="3EE6FA0D" w14:textId="77777777" w:rsidR="0011750D" w:rsidRDefault="00A63C2E">
      <w:r>
        <w:t xml:space="preserve"> </w:t>
      </w:r>
      <w:r w:rsidR="00F45967">
        <w:t xml:space="preserve">                                   </w:t>
      </w:r>
      <w:r w:rsidR="00F45967">
        <w:rPr>
          <w:i/>
        </w:rPr>
        <w:t>Continue Education and trainings:</w:t>
      </w:r>
    </w:p>
    <w:p w14:paraId="3E138A08" w14:textId="77777777" w:rsidR="00F45967" w:rsidRDefault="00F45967" w:rsidP="00F45967">
      <w:pPr>
        <w:numPr>
          <w:ilvl w:val="0"/>
          <w:numId w:val="11"/>
        </w:numPr>
      </w:pPr>
      <w:r>
        <w:t>Aspiring Supervisor Training: DCF October 2011-2012</w:t>
      </w:r>
    </w:p>
    <w:p w14:paraId="0EA32F6C" w14:textId="77777777" w:rsidR="00F45967" w:rsidRDefault="00F45967" w:rsidP="00F45967">
      <w:pPr>
        <w:numPr>
          <w:ilvl w:val="0"/>
          <w:numId w:val="11"/>
        </w:numPr>
      </w:pPr>
      <w:r>
        <w:t>New Supervisor Training: DCF October 2012-December 2012</w:t>
      </w:r>
    </w:p>
    <w:p w14:paraId="255F05E6" w14:textId="77777777" w:rsidR="00B004E5" w:rsidRDefault="00B004E5" w:rsidP="00F45967">
      <w:pPr>
        <w:numPr>
          <w:ilvl w:val="0"/>
          <w:numId w:val="11"/>
        </w:numPr>
      </w:pPr>
      <w:r>
        <w:t>Post Graduate Trauma C</w:t>
      </w:r>
      <w:r w:rsidR="00504139">
        <w:t>ertificate, Simmons Oct 2014-</w:t>
      </w:r>
      <w:proofErr w:type="gramStart"/>
      <w:r w:rsidR="00504139">
        <w:t>April</w:t>
      </w:r>
      <w:r w:rsidR="00E92725">
        <w:t>,</w:t>
      </w:r>
      <w:proofErr w:type="gramEnd"/>
      <w:r w:rsidR="00504139">
        <w:t xml:space="preserve"> </w:t>
      </w:r>
      <w:r>
        <w:t>2015</w:t>
      </w:r>
    </w:p>
    <w:p w14:paraId="4971FCDB" w14:textId="77777777" w:rsidR="00722933" w:rsidRDefault="00722933" w:rsidP="009F3FE8"/>
    <w:p w14:paraId="34FE2F28" w14:textId="77777777" w:rsidR="00722933" w:rsidRDefault="00F9178C" w:rsidP="00F9178C">
      <w:r>
        <w:rPr>
          <w:i/>
        </w:rPr>
        <w:t xml:space="preserve">                                      Professional Associations:</w:t>
      </w:r>
    </w:p>
    <w:p w14:paraId="1663E3F5" w14:textId="77777777" w:rsidR="00F9178C" w:rsidRDefault="00F9178C" w:rsidP="00F9178C">
      <w:pPr>
        <w:numPr>
          <w:ilvl w:val="0"/>
          <w:numId w:val="12"/>
        </w:numPr>
      </w:pPr>
      <w:r>
        <w:t>NASW</w:t>
      </w:r>
    </w:p>
    <w:p w14:paraId="112CD9FD" w14:textId="77777777" w:rsidR="00F9178C" w:rsidRDefault="00F9178C" w:rsidP="00F9178C">
      <w:pPr>
        <w:numPr>
          <w:ilvl w:val="0"/>
          <w:numId w:val="12"/>
        </w:numPr>
      </w:pPr>
      <w:r>
        <w:t xml:space="preserve">SEIU Local 509: Recording Secretary </w:t>
      </w:r>
    </w:p>
    <w:p w14:paraId="00B38A4B" w14:textId="67DA952C" w:rsidR="00F9178C" w:rsidRDefault="00F9178C" w:rsidP="00F9178C">
      <w:pPr>
        <w:numPr>
          <w:ilvl w:val="0"/>
          <w:numId w:val="12"/>
        </w:numPr>
      </w:pPr>
      <w:r>
        <w:t>Demo</w:t>
      </w:r>
      <w:r w:rsidR="009071C5">
        <w:t>cratic Town Committee: Secretary; Chair</w:t>
      </w:r>
      <w:r>
        <w:t xml:space="preserve"> </w:t>
      </w:r>
    </w:p>
    <w:p w14:paraId="02CD0863" w14:textId="77777777" w:rsidR="00F9178C" w:rsidRDefault="00F9178C" w:rsidP="00F9178C">
      <w:pPr>
        <w:numPr>
          <w:ilvl w:val="0"/>
          <w:numId w:val="12"/>
        </w:numPr>
      </w:pPr>
      <w:r>
        <w:t>Town Meeting Member</w:t>
      </w:r>
    </w:p>
    <w:p w14:paraId="0EC766BB" w14:textId="77777777" w:rsidR="00F9178C" w:rsidRDefault="00F9178C" w:rsidP="00F9178C">
      <w:pPr>
        <w:numPr>
          <w:ilvl w:val="0"/>
          <w:numId w:val="12"/>
        </w:numPr>
      </w:pPr>
      <w:r>
        <w:t xml:space="preserve">Trustee: Condominium Association </w:t>
      </w:r>
    </w:p>
    <w:p w14:paraId="04058FFA" w14:textId="64711A99" w:rsidR="00D64C18" w:rsidRDefault="00D64C18" w:rsidP="00F9178C">
      <w:pPr>
        <w:numPr>
          <w:ilvl w:val="0"/>
          <w:numId w:val="12"/>
        </w:numPr>
      </w:pPr>
      <w:r>
        <w:t xml:space="preserve">Democratic State Committee </w:t>
      </w:r>
    </w:p>
    <w:p w14:paraId="12BCCBB8" w14:textId="77777777" w:rsidR="00F9178C" w:rsidRPr="00F9178C" w:rsidRDefault="00F9178C" w:rsidP="00F9178C">
      <w:r>
        <w:t xml:space="preserve">                                               </w:t>
      </w:r>
    </w:p>
    <w:sectPr w:rsidR="00F9178C" w:rsidRPr="00F9178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2F14" w14:textId="77777777" w:rsidR="00F96ED9" w:rsidRDefault="00F96ED9">
      <w:r>
        <w:separator/>
      </w:r>
    </w:p>
  </w:endnote>
  <w:endnote w:type="continuationSeparator" w:id="0">
    <w:p w14:paraId="24F8E30D" w14:textId="77777777" w:rsidR="00F96ED9" w:rsidRDefault="00F9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9E98" w14:textId="77777777" w:rsidR="00F9178C" w:rsidRDefault="00F9178C" w:rsidP="002C7AF5">
    <w:pPr>
      <w:ind w:left="5040" w:firstLine="720"/>
      <w:rPr>
        <w:b/>
        <w:i/>
        <w:sz w:val="20"/>
        <w:szCs w:val="20"/>
      </w:rPr>
    </w:pPr>
  </w:p>
  <w:p w14:paraId="7D7BE5DC" w14:textId="77777777" w:rsidR="00F9178C" w:rsidRPr="009E7577" w:rsidRDefault="00F9178C" w:rsidP="002C7AF5">
    <w:pPr>
      <w:ind w:left="5760" w:firstLine="72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</w:t>
    </w:r>
    <w:r w:rsidRPr="009E7577">
      <w:rPr>
        <w:b/>
        <w:i/>
        <w:sz w:val="20"/>
        <w:szCs w:val="20"/>
      </w:rPr>
      <w:t xml:space="preserve">Page </w:t>
    </w:r>
    <w:r>
      <w:rPr>
        <w:b/>
        <w:i/>
        <w:sz w:val="20"/>
        <w:szCs w:val="20"/>
      </w:rPr>
      <w:tab/>
      <w:t xml:space="preserve"> </w:t>
    </w:r>
    <w:r w:rsidRPr="009E7577">
      <w:rPr>
        <w:b/>
        <w:i/>
        <w:sz w:val="20"/>
        <w:szCs w:val="20"/>
      </w:rPr>
      <w:fldChar w:fldCharType="begin"/>
    </w:r>
    <w:r w:rsidRPr="009E7577">
      <w:rPr>
        <w:b/>
        <w:i/>
        <w:sz w:val="20"/>
        <w:szCs w:val="20"/>
      </w:rPr>
      <w:instrText xml:space="preserve"> PAGE </w:instrText>
    </w:r>
    <w:r w:rsidRPr="009E7577">
      <w:rPr>
        <w:b/>
        <w:i/>
        <w:sz w:val="20"/>
        <w:szCs w:val="20"/>
      </w:rPr>
      <w:fldChar w:fldCharType="separate"/>
    </w:r>
    <w:r w:rsidR="00412B91">
      <w:rPr>
        <w:b/>
        <w:i/>
        <w:noProof/>
        <w:sz w:val="20"/>
        <w:szCs w:val="20"/>
      </w:rPr>
      <w:t>1</w:t>
    </w:r>
    <w:r w:rsidRPr="009E7577">
      <w:rPr>
        <w:b/>
        <w:i/>
        <w:sz w:val="20"/>
        <w:szCs w:val="20"/>
      </w:rPr>
      <w:fldChar w:fldCharType="end"/>
    </w:r>
    <w:r w:rsidRPr="009E7577">
      <w:rPr>
        <w:b/>
        <w:i/>
        <w:sz w:val="20"/>
        <w:szCs w:val="20"/>
      </w:rPr>
      <w:t xml:space="preserve"> of </w:t>
    </w:r>
    <w:r w:rsidRPr="009E7577">
      <w:rPr>
        <w:b/>
        <w:i/>
        <w:sz w:val="20"/>
        <w:szCs w:val="20"/>
      </w:rPr>
      <w:fldChar w:fldCharType="begin"/>
    </w:r>
    <w:r w:rsidRPr="009E7577">
      <w:rPr>
        <w:b/>
        <w:i/>
        <w:sz w:val="20"/>
        <w:szCs w:val="20"/>
      </w:rPr>
      <w:instrText xml:space="preserve"> NUMPAGES </w:instrText>
    </w:r>
    <w:r w:rsidRPr="009E7577">
      <w:rPr>
        <w:b/>
        <w:i/>
        <w:sz w:val="20"/>
        <w:szCs w:val="20"/>
      </w:rPr>
      <w:fldChar w:fldCharType="separate"/>
    </w:r>
    <w:r w:rsidR="00412B91">
      <w:rPr>
        <w:b/>
        <w:i/>
        <w:noProof/>
        <w:sz w:val="20"/>
        <w:szCs w:val="20"/>
      </w:rPr>
      <w:t>3</w:t>
    </w:r>
    <w:r w:rsidRPr="009E7577">
      <w:rPr>
        <w:b/>
        <w:i/>
        <w:sz w:val="20"/>
        <w:szCs w:val="20"/>
      </w:rPr>
      <w:fldChar w:fldCharType="end"/>
    </w:r>
  </w:p>
  <w:p w14:paraId="152E356A" w14:textId="77777777" w:rsidR="00F9178C" w:rsidRDefault="00F9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DBAB" w14:textId="77777777" w:rsidR="00F96ED9" w:rsidRDefault="00F96ED9">
      <w:r>
        <w:separator/>
      </w:r>
    </w:p>
  </w:footnote>
  <w:footnote w:type="continuationSeparator" w:id="0">
    <w:p w14:paraId="664C5CFC" w14:textId="77777777" w:rsidR="00F96ED9" w:rsidRDefault="00F9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A88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3593"/>
    <w:multiLevelType w:val="hybridMultilevel"/>
    <w:tmpl w:val="2180B00E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233117F"/>
    <w:multiLevelType w:val="hybridMultilevel"/>
    <w:tmpl w:val="B1EC333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925E69"/>
    <w:multiLevelType w:val="hybridMultilevel"/>
    <w:tmpl w:val="43D472C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295"/>
    <w:multiLevelType w:val="hybridMultilevel"/>
    <w:tmpl w:val="AAF28E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A62A28"/>
    <w:multiLevelType w:val="hybridMultilevel"/>
    <w:tmpl w:val="1AD8554C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253D5B59"/>
    <w:multiLevelType w:val="hybridMultilevel"/>
    <w:tmpl w:val="7846A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83143"/>
    <w:multiLevelType w:val="hybridMultilevel"/>
    <w:tmpl w:val="3BDCE93C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F8D6676"/>
    <w:multiLevelType w:val="hybridMultilevel"/>
    <w:tmpl w:val="1FCE681C"/>
    <w:lvl w:ilvl="0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9" w15:restartNumberingAfterBreak="0">
    <w:nsid w:val="35A1255A"/>
    <w:multiLevelType w:val="hybridMultilevel"/>
    <w:tmpl w:val="6F46310A"/>
    <w:lvl w:ilvl="0" w:tplc="04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0" w15:restartNumberingAfterBreak="0">
    <w:nsid w:val="36CA1C1F"/>
    <w:multiLevelType w:val="hybridMultilevel"/>
    <w:tmpl w:val="0248CC62"/>
    <w:lvl w:ilvl="0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3A8B3225"/>
    <w:multiLevelType w:val="hybridMultilevel"/>
    <w:tmpl w:val="D37A7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1476A0"/>
    <w:multiLevelType w:val="hybridMultilevel"/>
    <w:tmpl w:val="2FA436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9822D7"/>
    <w:multiLevelType w:val="hybridMultilevel"/>
    <w:tmpl w:val="8E18C9E2"/>
    <w:lvl w:ilvl="0" w:tplc="04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14" w15:restartNumberingAfterBreak="0">
    <w:nsid w:val="76C36CFC"/>
    <w:multiLevelType w:val="hybridMultilevel"/>
    <w:tmpl w:val="81C26B42"/>
    <w:lvl w:ilvl="0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5" w15:restartNumberingAfterBreak="0">
    <w:nsid w:val="7E321BBE"/>
    <w:multiLevelType w:val="hybridMultilevel"/>
    <w:tmpl w:val="DDF24B98"/>
    <w:lvl w:ilvl="0" w:tplc="04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0D"/>
    <w:rsid w:val="0000633C"/>
    <w:rsid w:val="000168D9"/>
    <w:rsid w:val="00021B0D"/>
    <w:rsid w:val="00023E3C"/>
    <w:rsid w:val="00035349"/>
    <w:rsid w:val="00073F0A"/>
    <w:rsid w:val="000820EB"/>
    <w:rsid w:val="00085B9C"/>
    <w:rsid w:val="000A14E0"/>
    <w:rsid w:val="000A49ED"/>
    <w:rsid w:val="000E30D7"/>
    <w:rsid w:val="000E5AFC"/>
    <w:rsid w:val="000E6109"/>
    <w:rsid w:val="00116338"/>
    <w:rsid w:val="0011750D"/>
    <w:rsid w:val="001403B3"/>
    <w:rsid w:val="0014135F"/>
    <w:rsid w:val="00146C62"/>
    <w:rsid w:val="00162B94"/>
    <w:rsid w:val="0016677E"/>
    <w:rsid w:val="00177994"/>
    <w:rsid w:val="00180887"/>
    <w:rsid w:val="00183031"/>
    <w:rsid w:val="0019021B"/>
    <w:rsid w:val="001A6546"/>
    <w:rsid w:val="001A6DD5"/>
    <w:rsid w:val="002242B9"/>
    <w:rsid w:val="00245D24"/>
    <w:rsid w:val="002648E1"/>
    <w:rsid w:val="002B6359"/>
    <w:rsid w:val="002C7AF5"/>
    <w:rsid w:val="002D11AA"/>
    <w:rsid w:val="002D170D"/>
    <w:rsid w:val="002D28FB"/>
    <w:rsid w:val="002D2C0B"/>
    <w:rsid w:val="002E303D"/>
    <w:rsid w:val="002E3C55"/>
    <w:rsid w:val="002E4583"/>
    <w:rsid w:val="0030480B"/>
    <w:rsid w:val="00304ECB"/>
    <w:rsid w:val="003266E6"/>
    <w:rsid w:val="00357237"/>
    <w:rsid w:val="00363E17"/>
    <w:rsid w:val="003667EB"/>
    <w:rsid w:val="00373B20"/>
    <w:rsid w:val="00375EE7"/>
    <w:rsid w:val="00387B88"/>
    <w:rsid w:val="00387DED"/>
    <w:rsid w:val="003924D0"/>
    <w:rsid w:val="003C6CE2"/>
    <w:rsid w:val="003D2744"/>
    <w:rsid w:val="003D53A4"/>
    <w:rsid w:val="00405B89"/>
    <w:rsid w:val="00412B91"/>
    <w:rsid w:val="00436A21"/>
    <w:rsid w:val="00464DCF"/>
    <w:rsid w:val="00486925"/>
    <w:rsid w:val="004B0630"/>
    <w:rsid w:val="004D0B70"/>
    <w:rsid w:val="004D4375"/>
    <w:rsid w:val="004F37E5"/>
    <w:rsid w:val="004F6657"/>
    <w:rsid w:val="004F72D3"/>
    <w:rsid w:val="00504139"/>
    <w:rsid w:val="00511C6E"/>
    <w:rsid w:val="0053056F"/>
    <w:rsid w:val="00537CD1"/>
    <w:rsid w:val="00581778"/>
    <w:rsid w:val="00587C7E"/>
    <w:rsid w:val="005B3194"/>
    <w:rsid w:val="005C5918"/>
    <w:rsid w:val="005F49E9"/>
    <w:rsid w:val="00614AE8"/>
    <w:rsid w:val="0064434C"/>
    <w:rsid w:val="006511F0"/>
    <w:rsid w:val="00652FD1"/>
    <w:rsid w:val="00670C63"/>
    <w:rsid w:val="006A7438"/>
    <w:rsid w:val="006D58B8"/>
    <w:rsid w:val="006E0C98"/>
    <w:rsid w:val="006E6659"/>
    <w:rsid w:val="00722933"/>
    <w:rsid w:val="00725BC2"/>
    <w:rsid w:val="00771EA3"/>
    <w:rsid w:val="00776271"/>
    <w:rsid w:val="00776788"/>
    <w:rsid w:val="00791CF3"/>
    <w:rsid w:val="00793F43"/>
    <w:rsid w:val="007A03CB"/>
    <w:rsid w:val="007A1BCC"/>
    <w:rsid w:val="007A5AC0"/>
    <w:rsid w:val="007B7EA3"/>
    <w:rsid w:val="00802F74"/>
    <w:rsid w:val="00820A02"/>
    <w:rsid w:val="008A5FBB"/>
    <w:rsid w:val="008B0122"/>
    <w:rsid w:val="008B39B3"/>
    <w:rsid w:val="008B620C"/>
    <w:rsid w:val="008C655B"/>
    <w:rsid w:val="008D3FF4"/>
    <w:rsid w:val="008E497F"/>
    <w:rsid w:val="009071C5"/>
    <w:rsid w:val="0091774E"/>
    <w:rsid w:val="00917F7E"/>
    <w:rsid w:val="009258EF"/>
    <w:rsid w:val="00942F44"/>
    <w:rsid w:val="009452BB"/>
    <w:rsid w:val="009600E6"/>
    <w:rsid w:val="009735F9"/>
    <w:rsid w:val="009A3669"/>
    <w:rsid w:val="009A44B6"/>
    <w:rsid w:val="009E3A39"/>
    <w:rsid w:val="009E7577"/>
    <w:rsid w:val="009F3FE8"/>
    <w:rsid w:val="00A14E0F"/>
    <w:rsid w:val="00A22E99"/>
    <w:rsid w:val="00A41B6F"/>
    <w:rsid w:val="00A45664"/>
    <w:rsid w:val="00A55052"/>
    <w:rsid w:val="00A63C2E"/>
    <w:rsid w:val="00A70A48"/>
    <w:rsid w:val="00A77638"/>
    <w:rsid w:val="00AA6B76"/>
    <w:rsid w:val="00AC122C"/>
    <w:rsid w:val="00AD0378"/>
    <w:rsid w:val="00AE5FD3"/>
    <w:rsid w:val="00AF3520"/>
    <w:rsid w:val="00B004E5"/>
    <w:rsid w:val="00B029B6"/>
    <w:rsid w:val="00B4319E"/>
    <w:rsid w:val="00B55D4F"/>
    <w:rsid w:val="00B567C4"/>
    <w:rsid w:val="00B84DEE"/>
    <w:rsid w:val="00BB46F4"/>
    <w:rsid w:val="00BD162A"/>
    <w:rsid w:val="00C470CA"/>
    <w:rsid w:val="00CA3376"/>
    <w:rsid w:val="00CD1B62"/>
    <w:rsid w:val="00CD520B"/>
    <w:rsid w:val="00CD6BF4"/>
    <w:rsid w:val="00D17A30"/>
    <w:rsid w:val="00D256E0"/>
    <w:rsid w:val="00D30C9E"/>
    <w:rsid w:val="00D47133"/>
    <w:rsid w:val="00D64C18"/>
    <w:rsid w:val="00D82FAC"/>
    <w:rsid w:val="00D904BD"/>
    <w:rsid w:val="00DE6002"/>
    <w:rsid w:val="00E011C8"/>
    <w:rsid w:val="00E04213"/>
    <w:rsid w:val="00E06B45"/>
    <w:rsid w:val="00E121D1"/>
    <w:rsid w:val="00E134FF"/>
    <w:rsid w:val="00E216E0"/>
    <w:rsid w:val="00E2262C"/>
    <w:rsid w:val="00E24CC6"/>
    <w:rsid w:val="00E54147"/>
    <w:rsid w:val="00E92725"/>
    <w:rsid w:val="00E95BE2"/>
    <w:rsid w:val="00EA792D"/>
    <w:rsid w:val="00EB1366"/>
    <w:rsid w:val="00EB4EEE"/>
    <w:rsid w:val="00ED1C0A"/>
    <w:rsid w:val="00ED393F"/>
    <w:rsid w:val="00ED39AB"/>
    <w:rsid w:val="00ED48F8"/>
    <w:rsid w:val="00EE281A"/>
    <w:rsid w:val="00F21A8B"/>
    <w:rsid w:val="00F40083"/>
    <w:rsid w:val="00F45967"/>
    <w:rsid w:val="00F7040A"/>
    <w:rsid w:val="00F80533"/>
    <w:rsid w:val="00F9178C"/>
    <w:rsid w:val="00F917D5"/>
    <w:rsid w:val="00F96ED9"/>
    <w:rsid w:val="00F97D0F"/>
    <w:rsid w:val="00FA2B30"/>
    <w:rsid w:val="00FC4C3E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5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Crean                                                                         </vt:lpstr>
    </vt:vector>
  </TitlesOfParts>
  <Company>Commonwealth of Massachusetts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Crean                                                                         </dc:title>
  <dc:subject/>
  <dc:creator>DSS</dc:creator>
  <cp:keywords/>
  <dc:description/>
  <cp:lastModifiedBy>Tim Ruscitti</cp:lastModifiedBy>
  <cp:revision>3</cp:revision>
  <cp:lastPrinted>2012-02-29T17:44:00Z</cp:lastPrinted>
  <dcterms:created xsi:type="dcterms:W3CDTF">2020-06-25T17:19:00Z</dcterms:created>
  <dcterms:modified xsi:type="dcterms:W3CDTF">2020-08-02T00:52:00Z</dcterms:modified>
</cp:coreProperties>
</file>